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B37" w:rsidRDefault="00A27B37" w:rsidP="00A27B37">
      <w:pPr>
        <w:pStyle w:val="a3"/>
        <w:ind w:left="1287"/>
        <w:jc w:val="center"/>
        <w:rPr>
          <w:rFonts w:ascii="Arial" w:hAnsi="Arial" w:cs="Arial"/>
          <w:b/>
          <w:sz w:val="40"/>
          <w:szCs w:val="40"/>
          <w:lang w:val="ru-RU"/>
        </w:rPr>
      </w:pPr>
      <w:r w:rsidRPr="00A27B37">
        <w:rPr>
          <w:rFonts w:ascii="Arial" w:hAnsi="Arial" w:cs="Arial"/>
          <w:b/>
          <w:sz w:val="40"/>
          <w:szCs w:val="40"/>
          <w:lang w:val="ru-RU"/>
        </w:rPr>
        <w:t>АКЦИЯ «С ДНЁМ РОЖДЕНИЯ, ТЮМЕНЬ!»</w:t>
      </w:r>
    </w:p>
    <w:p w:rsidR="00A27B37" w:rsidRPr="00A27B37" w:rsidRDefault="00A27B37" w:rsidP="00A27B37">
      <w:pPr>
        <w:pStyle w:val="a3"/>
        <w:ind w:left="1287"/>
        <w:jc w:val="center"/>
        <w:rPr>
          <w:rFonts w:ascii="Arial" w:hAnsi="Arial" w:cs="Arial"/>
          <w:b/>
          <w:sz w:val="40"/>
          <w:szCs w:val="40"/>
          <w:lang w:val="ru-RU"/>
        </w:rPr>
      </w:pPr>
    </w:p>
    <w:p w:rsidR="00A27B37" w:rsidRPr="00677A41" w:rsidRDefault="00A27B37" w:rsidP="00A27B37">
      <w:pPr>
        <w:pStyle w:val="a3"/>
        <w:ind w:left="1287"/>
        <w:jc w:val="both"/>
        <w:rPr>
          <w:rFonts w:ascii="Arial" w:hAnsi="Arial" w:cs="Arial"/>
          <w:b/>
          <w:lang w:val="ru-RU"/>
        </w:rPr>
      </w:pPr>
    </w:p>
    <w:p w:rsidR="00A27B37" w:rsidRPr="00677A41" w:rsidRDefault="00A27B37" w:rsidP="00A27B37">
      <w:pPr>
        <w:pStyle w:val="a3"/>
        <w:numPr>
          <w:ilvl w:val="0"/>
          <w:numId w:val="1"/>
        </w:numPr>
        <w:jc w:val="center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  <w:r w:rsidRPr="00677A41">
        <w:rPr>
          <w:rFonts w:ascii="Arial" w:hAnsi="Arial" w:cs="Arial"/>
          <w:b/>
          <w:bCs/>
          <w:i/>
          <w:iCs/>
          <w:color w:val="000000"/>
          <w:sz w:val="28"/>
          <w:szCs w:val="28"/>
          <w:lang w:val="ru-RU"/>
        </w:rPr>
        <w:t>Скидка «60 концертный сезон Тюменской филармонии</w:t>
      </w:r>
      <w:r w:rsidRPr="00677A41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»</w:t>
      </w:r>
    </w:p>
    <w:tbl>
      <w:tblPr>
        <w:tblW w:w="110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7229"/>
        <w:gridCol w:w="567"/>
        <w:gridCol w:w="1087"/>
      </w:tblGrid>
      <w:tr w:rsidR="00A27B37" w:rsidRPr="00677A41" w:rsidTr="003B0B99">
        <w:trPr>
          <w:trHeight w:val="5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Дата, время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Размер скидки </w:t>
            </w:r>
          </w:p>
        </w:tc>
      </w:tr>
      <w:tr w:rsidR="00A27B37" w:rsidRPr="00677A41" w:rsidTr="003B0B99">
        <w:trPr>
          <w:trHeight w:val="429"/>
        </w:trPr>
        <w:tc>
          <w:tcPr>
            <w:tcW w:w="11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ТЮМЕНСКАЯ ФИЛАРМОНИЯ</w:t>
            </w:r>
          </w:p>
        </w:tc>
      </w:tr>
      <w:tr w:rsidR="00A27B37" w:rsidRPr="00677A41" w:rsidTr="003B0B99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21.09.2018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«Открытие 60-го концертного сезона» (ТФО и Д. </w:t>
            </w:r>
            <w:proofErr w:type="spellStart"/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Маслеев</w:t>
            </w:r>
            <w:proofErr w:type="spellEnd"/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 6+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60%</w:t>
            </w:r>
          </w:p>
        </w:tc>
      </w:tr>
      <w:tr w:rsidR="00A27B37" w:rsidRPr="00677A41" w:rsidTr="003B0B99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30.09.2018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«Капелла им. Юрлова и ТФО» 6+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60%</w:t>
            </w:r>
          </w:p>
        </w:tc>
      </w:tr>
      <w:tr w:rsidR="00A27B37" w:rsidRPr="00677A41" w:rsidTr="003B0B99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01.10.2018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«Московский камерный оркестр MUSICA VIVA» 6+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60%</w:t>
            </w:r>
          </w:p>
        </w:tc>
      </w:tr>
      <w:tr w:rsidR="00A27B37" w:rsidRPr="00677A41" w:rsidTr="003B0B99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03.10.2018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«Час Шуберта» 6+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60%</w:t>
            </w:r>
          </w:p>
        </w:tc>
      </w:tr>
      <w:tr w:rsidR="00A27B37" w:rsidRPr="00677A41" w:rsidTr="003B0B99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06.10.2018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«Музыка </w:t>
            </w:r>
            <w:proofErr w:type="gramStart"/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японских</w:t>
            </w:r>
            <w:proofErr w:type="gramEnd"/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аниме» 12+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60%</w:t>
            </w:r>
          </w:p>
        </w:tc>
      </w:tr>
      <w:tr w:rsidR="00A27B37" w:rsidRPr="00677A41" w:rsidTr="003B0B99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08.10.2018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</w:t>
            </w:r>
            <w:proofErr w:type="spellStart"/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Eivor</w:t>
            </w:r>
            <w:proofErr w:type="spellEnd"/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Эйвор</w:t>
            </w:r>
            <w:proofErr w:type="spellEnd"/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» 6+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60%</w:t>
            </w:r>
          </w:p>
        </w:tc>
      </w:tr>
      <w:tr w:rsidR="00A27B37" w:rsidRPr="00677A41" w:rsidTr="003B0B99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09.10.2018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Ансамбль песни и пляски «</w:t>
            </w:r>
            <w:proofErr w:type="spellStart"/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Асъя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Кыа</w:t>
            </w:r>
            <w:proofErr w:type="spellEnd"/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» 6+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60%</w:t>
            </w:r>
          </w:p>
        </w:tc>
      </w:tr>
      <w:tr w:rsidR="00A27B37" w:rsidRPr="00677A41" w:rsidTr="003B0B99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13.10.2018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Балет «Щелкунчик» 6+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60%</w:t>
            </w:r>
          </w:p>
        </w:tc>
      </w:tr>
      <w:tr w:rsidR="00A27B37" w:rsidRPr="00677A41" w:rsidTr="003B0B99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14.10.2018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Балет «Жизель» 6+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60%</w:t>
            </w:r>
          </w:p>
        </w:tc>
      </w:tr>
      <w:tr w:rsidR="00A27B37" w:rsidRPr="00677A41" w:rsidTr="003B0B99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16.10.2018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Спектакль «</w:t>
            </w:r>
            <w:proofErr w:type="gramStart"/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Претерпевшие</w:t>
            </w:r>
            <w:proofErr w:type="gramEnd"/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до конца» 12+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60%</w:t>
            </w:r>
          </w:p>
        </w:tc>
      </w:tr>
      <w:tr w:rsidR="00A27B37" w:rsidRPr="00677A41" w:rsidTr="003B0B99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17.10.2018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«Космос, музыка, человек…» 6+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60%</w:t>
            </w:r>
          </w:p>
        </w:tc>
      </w:tr>
      <w:tr w:rsidR="00A27B37" w:rsidRPr="00677A41" w:rsidTr="003B0B99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19.10.2018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«Московский симфонический оркестр под управлением Павла Когана» 6+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60%</w:t>
            </w:r>
          </w:p>
        </w:tc>
      </w:tr>
      <w:tr w:rsidR="00A27B37" w:rsidRPr="00677A41" w:rsidTr="003B0B99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20.10.2018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«Метаморфозы любви» (читает С. Багов) 12+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60%</w:t>
            </w:r>
          </w:p>
        </w:tc>
      </w:tr>
      <w:tr w:rsidR="00A27B37" w:rsidRPr="00677A41" w:rsidTr="003B0B99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21.10.2018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Кулинарный фейерверк по-итальянски 18+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60%</w:t>
            </w:r>
          </w:p>
        </w:tc>
      </w:tr>
      <w:tr w:rsidR="00A27B37" w:rsidRPr="00677A41" w:rsidTr="003B0B99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22.10.2018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«Tribute to Pink Floyd», </w:t>
            </w: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Денис</w:t>
            </w:r>
            <w:r w:rsidRPr="0090764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Шаповалов</w:t>
            </w: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(</w:t>
            </w: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виолончель</w:t>
            </w: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) 12+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60%</w:t>
            </w:r>
          </w:p>
        </w:tc>
      </w:tr>
      <w:tr w:rsidR="00A27B37" w:rsidRPr="00677A41" w:rsidTr="003B0B99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25.10.2018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Олег Пискунов (балалайка) 0+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60%</w:t>
            </w:r>
          </w:p>
        </w:tc>
      </w:tr>
      <w:tr w:rsidR="00A27B37" w:rsidRPr="00677A41" w:rsidTr="003B0B99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27.10.2018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Историческая драма «Борис Годунов» (ТФО и Евгений Князев) 12+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60%</w:t>
            </w:r>
          </w:p>
        </w:tc>
      </w:tr>
      <w:tr w:rsidR="00A27B37" w:rsidRPr="00677A41" w:rsidTr="003B0B99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01.11.2018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«Ансамбль танца им. М. С. Годенко» 6+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60%</w:t>
            </w:r>
          </w:p>
        </w:tc>
      </w:tr>
      <w:tr w:rsidR="00A27B37" w:rsidRPr="00677A41" w:rsidTr="003B0B99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02.11.2018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«ТФО. Моцарт и Шостакович» 6+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60%</w:t>
            </w:r>
          </w:p>
        </w:tc>
      </w:tr>
      <w:tr w:rsidR="00A27B37" w:rsidRPr="00677A41" w:rsidTr="003B0B99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04.11.2018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«ТФО. Ночная серенада» 12+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60%</w:t>
            </w:r>
          </w:p>
        </w:tc>
      </w:tr>
      <w:tr w:rsidR="00A27B37" w:rsidRPr="00677A41" w:rsidTr="003B0B99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05.11.2018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«Евгения </w:t>
            </w:r>
            <w:proofErr w:type="spellStart"/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Смольянинова</w:t>
            </w:r>
            <w:proofErr w:type="spellEnd"/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(сопрано) 12+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60%</w:t>
            </w:r>
          </w:p>
        </w:tc>
      </w:tr>
      <w:tr w:rsidR="00A27B37" w:rsidRPr="00677A41" w:rsidTr="003B0B99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09.11.2018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Музыкальная сказка «Снегурочка» 0+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60%</w:t>
            </w:r>
          </w:p>
        </w:tc>
      </w:tr>
      <w:tr w:rsidR="00A27B37" w:rsidRPr="00677A41" w:rsidTr="003B0B99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10.11.2018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Музыкальная сказка «Снегурочка» 0+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60%</w:t>
            </w:r>
          </w:p>
        </w:tc>
      </w:tr>
      <w:tr w:rsidR="00A27B37" w:rsidRPr="00677A41" w:rsidTr="003B0B99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11.11.2018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«Аргентинские гаучо» 12+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60%</w:t>
            </w:r>
          </w:p>
        </w:tc>
      </w:tr>
      <w:tr w:rsidR="00A27B37" w:rsidRPr="00677A41" w:rsidTr="003B0B99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16.11.2018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«Молодые исполнители Фонда Елены Образцовой» 6+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60%</w:t>
            </w:r>
          </w:p>
        </w:tc>
      </w:tr>
      <w:tr w:rsidR="00A27B37" w:rsidRPr="00677A41" w:rsidTr="003B0B99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19.11.2018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</w:t>
            </w:r>
            <w:proofErr w:type="spellStart"/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Несвятые</w:t>
            </w:r>
            <w:proofErr w:type="spellEnd"/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святые» Литературно-музыкальная композиция по рассказам епископа Тихона 12+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60%</w:t>
            </w:r>
          </w:p>
        </w:tc>
      </w:tr>
      <w:tr w:rsidR="00A27B37" w:rsidRPr="00677A41" w:rsidTr="003B0B99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23.11.2018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«ТФО, капелла, Нельсон-</w:t>
            </w:r>
            <w:proofErr w:type="spellStart"/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меса</w:t>
            </w:r>
            <w:proofErr w:type="spellEnd"/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» 6+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60%</w:t>
            </w:r>
          </w:p>
        </w:tc>
      </w:tr>
      <w:tr w:rsidR="00A27B37" w:rsidRPr="00677A41" w:rsidTr="003B0B99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24.11.2018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Балет «Иллюзии любви» 12+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60%</w:t>
            </w:r>
          </w:p>
        </w:tc>
      </w:tr>
      <w:tr w:rsidR="00A27B37" w:rsidRPr="00677A41" w:rsidTr="003B0B99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25.11.2018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«Трио Екатерины </w:t>
            </w:r>
            <w:proofErr w:type="spellStart"/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Мечетиной</w:t>
            </w:r>
            <w:proofErr w:type="spellEnd"/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» 6+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60%</w:t>
            </w:r>
          </w:p>
        </w:tc>
      </w:tr>
      <w:tr w:rsidR="00A27B37" w:rsidRPr="00677A41" w:rsidTr="003B0B99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07.12.2018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«Гений чистой красоты» Литературно-музыкальный вечер 12+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60%</w:t>
            </w:r>
          </w:p>
        </w:tc>
      </w:tr>
      <w:tr w:rsidR="00A27B37" w:rsidRPr="00677A41" w:rsidTr="003B0B99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08.12.2018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«Сергей Дудинский (тенор) 12+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60%</w:t>
            </w:r>
          </w:p>
        </w:tc>
      </w:tr>
      <w:tr w:rsidR="00A27B37" w:rsidRPr="00677A41" w:rsidTr="003B0B99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09.12.2018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«ТФО и </w:t>
            </w:r>
            <w:proofErr w:type="spellStart"/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Штефан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Владар</w:t>
            </w:r>
            <w:proofErr w:type="spellEnd"/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» (австрийский дирижёр) 6+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60%</w:t>
            </w:r>
          </w:p>
        </w:tc>
      </w:tr>
      <w:tr w:rsidR="00A27B37" w:rsidRPr="00677A41" w:rsidTr="003B0B99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14.12.2018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«Джаз-</w:t>
            </w:r>
            <w:proofErr w:type="spellStart"/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бэнд</w:t>
            </w:r>
            <w:proofErr w:type="spellEnd"/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Фёдора </w:t>
            </w:r>
            <w:proofErr w:type="spellStart"/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Кувайцева</w:t>
            </w:r>
            <w:proofErr w:type="spellEnd"/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» 6+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60%</w:t>
            </w:r>
          </w:p>
        </w:tc>
      </w:tr>
      <w:tr w:rsidR="00A27B37" w:rsidRPr="00677A41" w:rsidTr="003B0B99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15.12.2018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«ТФО. Ночи в садах Испании» 12+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60%</w:t>
            </w:r>
          </w:p>
        </w:tc>
      </w:tr>
      <w:tr w:rsidR="00A27B37" w:rsidRPr="00677A41" w:rsidTr="003B0B99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21.12.2018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«Безграничная энергия танца» (Зори Тюмени)  6+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60%</w:t>
            </w:r>
          </w:p>
        </w:tc>
      </w:tr>
      <w:tr w:rsidR="00A27B37" w:rsidRPr="00677A41" w:rsidTr="003B0B99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22.12.2018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«Романовы и хоровое искусство. Рождественский концерт» 6+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60%</w:t>
            </w:r>
          </w:p>
        </w:tc>
      </w:tr>
      <w:tr w:rsidR="00A27B37" w:rsidRPr="00677A41" w:rsidTr="003B0B99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25.01.2019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7934E0" w:rsidRDefault="00A27B37" w:rsidP="003B0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934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</w:t>
            </w:r>
            <w:r w:rsidRPr="007934E0">
              <w:rPr>
                <w:rFonts w:ascii="Arial" w:hAnsi="Arial" w:cs="Arial"/>
                <w:sz w:val="24"/>
                <w:szCs w:val="24"/>
              </w:rPr>
              <w:t xml:space="preserve">ТФО, </w:t>
            </w:r>
            <w:r>
              <w:rPr>
                <w:rFonts w:ascii="Arial" w:hAnsi="Arial" w:cs="Arial"/>
                <w:sz w:val="24"/>
                <w:szCs w:val="24"/>
              </w:rPr>
              <w:t xml:space="preserve">хорошая </w:t>
            </w:r>
            <w:r w:rsidRPr="007934E0">
              <w:rPr>
                <w:rFonts w:ascii="Arial" w:hAnsi="Arial" w:cs="Arial"/>
                <w:sz w:val="24"/>
                <w:szCs w:val="24"/>
              </w:rPr>
              <w:t>капелла. Кармина Бурана»</w:t>
            </w:r>
            <w:r>
              <w:rPr>
                <w:rFonts w:ascii="Arial" w:hAnsi="Arial" w:cs="Arial"/>
                <w:sz w:val="24"/>
                <w:szCs w:val="24"/>
              </w:rPr>
              <w:t xml:space="preserve"> 6+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60%</w:t>
            </w:r>
          </w:p>
        </w:tc>
      </w:tr>
      <w:tr w:rsidR="00A27B37" w:rsidRPr="00677A41" w:rsidTr="003B0B99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01.02.2019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«Поэма «Руслан и Людмила» 0+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60%</w:t>
            </w:r>
          </w:p>
        </w:tc>
      </w:tr>
      <w:tr w:rsidR="00A27B37" w:rsidRPr="00677A41" w:rsidTr="003B0B99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09.02.2019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«Наталья Михайлова (сопрано, Санкт-Петербург) 12+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60%</w:t>
            </w:r>
          </w:p>
        </w:tc>
      </w:tr>
      <w:tr w:rsidR="00A27B37" w:rsidRPr="00677A41" w:rsidTr="003B0B99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17.02.2019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«Маленькие трагедии» (читает Д.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Спиваковский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 12+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60%</w:t>
            </w:r>
          </w:p>
        </w:tc>
      </w:tr>
      <w:tr w:rsidR="00A27B37" w:rsidRPr="00677A41" w:rsidTr="003B0B99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27.02.2019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«Ритмы Рио» (ТФО, зажигательная музыка) 6+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60%</w:t>
            </w:r>
          </w:p>
        </w:tc>
      </w:tr>
      <w:tr w:rsidR="00A27B37" w:rsidRPr="00677A41" w:rsidTr="003B0B99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06.03.2019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«ТФО и русские народные инструменты» 6+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60%</w:t>
            </w:r>
          </w:p>
        </w:tc>
      </w:tr>
      <w:tr w:rsidR="00A27B37" w:rsidRPr="00677A41" w:rsidTr="003B0B99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20.03.2019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«Роман в стихах «Евгений Онегин» (читает Дмитрий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южев) 12+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60%</w:t>
            </w:r>
          </w:p>
        </w:tc>
      </w:tr>
      <w:tr w:rsidR="00A27B37" w:rsidRPr="00677A41" w:rsidTr="003B0B99">
        <w:trPr>
          <w:trHeight w:val="422"/>
        </w:trPr>
        <w:tc>
          <w:tcPr>
            <w:tcW w:w="11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ДВОРЕЦ КУЛЬТУРЫ "НЕФТЯНИК"</w:t>
            </w:r>
          </w:p>
        </w:tc>
      </w:tr>
      <w:tr w:rsidR="00A27B37" w:rsidRPr="00677A41" w:rsidTr="003B0B99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22.09.2018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«По дороге с облаками» (детский спектакль) 0+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60%</w:t>
            </w:r>
          </w:p>
        </w:tc>
      </w:tr>
      <w:tr w:rsidR="00A27B37" w:rsidRPr="00677A41" w:rsidTr="003B0B99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06.10.2018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Синема</w:t>
            </w:r>
            <w:proofErr w:type="spellEnd"/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джаз» (джазовый концерт) 6+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60%</w:t>
            </w:r>
          </w:p>
        </w:tc>
      </w:tr>
      <w:tr w:rsidR="00A27B37" w:rsidRPr="00677A41" w:rsidTr="003B0B99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20.10.2018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«Космические приключения» (детский спектакль) 0+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60%</w:t>
            </w:r>
          </w:p>
        </w:tc>
      </w:tr>
      <w:tr w:rsidR="00A27B37" w:rsidRPr="00677A41" w:rsidTr="003B0B99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10.11.2018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«Бабушкин зонтик» (детский спектакль) 0+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60%</w:t>
            </w:r>
          </w:p>
        </w:tc>
      </w:tr>
      <w:tr w:rsidR="00A27B37" w:rsidRPr="00677A41" w:rsidTr="003B0B99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17.11.2018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«Джаз атака» (джазовый концерт) 6+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60%</w:t>
            </w:r>
          </w:p>
        </w:tc>
      </w:tr>
      <w:tr w:rsidR="00A27B37" w:rsidRPr="00677A41" w:rsidTr="003B0B99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01.12.2018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«На лесной эстраде» (детский спектакль) 0+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60%</w:t>
            </w:r>
          </w:p>
        </w:tc>
      </w:tr>
      <w:tr w:rsidR="00A27B37" w:rsidRPr="00677A41" w:rsidTr="003B0B99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08.12.2018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«Золотая десятка» (Золотая труба) 6+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60%</w:t>
            </w:r>
          </w:p>
        </w:tc>
      </w:tr>
      <w:tr w:rsidR="00A27B37" w:rsidRPr="00677A41" w:rsidTr="003B0B99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29.12.2018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«Зажигай в Новый год» 6+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60%</w:t>
            </w:r>
          </w:p>
        </w:tc>
      </w:tr>
      <w:tr w:rsidR="00A27B37" w:rsidRPr="00677A41" w:rsidTr="003B0B99">
        <w:trPr>
          <w:trHeight w:val="483"/>
        </w:trPr>
        <w:tc>
          <w:tcPr>
            <w:tcW w:w="11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ТЮМЕНСКИЙ ТЕАТР КУКОЛ</w:t>
            </w:r>
          </w:p>
        </w:tc>
      </w:tr>
      <w:tr w:rsidR="00A27B37" w:rsidRPr="00677A41" w:rsidTr="003B0B99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15.09.2018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«Цветик-</w:t>
            </w:r>
            <w:proofErr w:type="spellStart"/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семицветик</w:t>
            </w:r>
            <w:proofErr w:type="gramStart"/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.р</w:t>
            </w:r>
            <w:proofErr w:type="gramEnd"/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</w:t>
            </w:r>
            <w:proofErr w:type="spellEnd"/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»  0+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60%</w:t>
            </w:r>
          </w:p>
        </w:tc>
      </w:tr>
      <w:tr w:rsidR="00A27B37" w:rsidRPr="00677A41" w:rsidTr="003B0B99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22.09.2018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«Кошкин дом»  0+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60%</w:t>
            </w:r>
          </w:p>
        </w:tc>
      </w:tr>
      <w:tr w:rsidR="00A27B37" w:rsidRPr="00677A41" w:rsidTr="003B0B99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06.10.2018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«Волк и семеро козлят»  0+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60%</w:t>
            </w:r>
          </w:p>
        </w:tc>
      </w:tr>
      <w:tr w:rsidR="00A27B37" w:rsidRPr="00677A41" w:rsidTr="003B0B99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07.10.2018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«Белоснежка»  6+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60%</w:t>
            </w:r>
          </w:p>
        </w:tc>
      </w:tr>
      <w:tr w:rsidR="00A27B37" w:rsidRPr="00677A41" w:rsidTr="003B0B99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13.10.2018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«Айболит»  0+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60%</w:t>
            </w:r>
          </w:p>
        </w:tc>
      </w:tr>
      <w:tr w:rsidR="00A27B37" w:rsidRPr="00677A41" w:rsidTr="003B0B99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14.10.2018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«Малыш и </w:t>
            </w:r>
            <w:proofErr w:type="spellStart"/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Карлсон</w:t>
            </w:r>
            <w:proofErr w:type="spellEnd"/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»  0+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60%</w:t>
            </w:r>
          </w:p>
        </w:tc>
      </w:tr>
      <w:tr w:rsidR="00A27B37" w:rsidRPr="00677A41" w:rsidTr="003B0B99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20.10.2018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«Репка» 0+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60%</w:t>
            </w:r>
          </w:p>
        </w:tc>
      </w:tr>
      <w:tr w:rsidR="00A27B37" w:rsidRPr="00677A41" w:rsidTr="003B0B99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21.10.2018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«Три медведя»  0+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60%</w:t>
            </w:r>
          </w:p>
        </w:tc>
      </w:tr>
      <w:tr w:rsidR="00A27B37" w:rsidRPr="00677A41" w:rsidTr="003B0B99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28.10.2018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</w:t>
            </w:r>
            <w:proofErr w:type="spellStart"/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Кукарямба</w:t>
            </w:r>
            <w:proofErr w:type="spellEnd"/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»  0+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60%</w:t>
            </w:r>
          </w:p>
        </w:tc>
      </w:tr>
      <w:tr w:rsidR="00A27B37" w:rsidRPr="00677A41" w:rsidTr="003B0B99">
        <w:trPr>
          <w:trHeight w:val="897"/>
        </w:trPr>
        <w:tc>
          <w:tcPr>
            <w:tcW w:w="11010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A27B37" w:rsidRPr="00677A41" w:rsidRDefault="00A27B37" w:rsidP="00A27B37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677A41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Скидка</w:t>
            </w:r>
            <w:proofErr w:type="spellEnd"/>
            <w:r w:rsidRPr="00677A41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677A41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Гастрольная</w:t>
            </w:r>
            <w:proofErr w:type="spellEnd"/>
            <w:r w:rsidRPr="00677A41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A27B37" w:rsidRPr="00677A41" w:rsidTr="003B0B99">
        <w:trPr>
          <w:trHeight w:val="606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Дата, время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Размер скидки </w:t>
            </w:r>
          </w:p>
        </w:tc>
      </w:tr>
      <w:tr w:rsidR="00A27B37" w:rsidRPr="00677A41" w:rsidTr="003B0B99">
        <w:trPr>
          <w:trHeight w:val="429"/>
        </w:trPr>
        <w:tc>
          <w:tcPr>
            <w:tcW w:w="110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ТЮМЕНСКИЙ ДРАМАТИЧЕСКИЙ ТЕАТР</w:t>
            </w:r>
          </w:p>
        </w:tc>
      </w:tr>
      <w:tr w:rsidR="00A27B37" w:rsidRPr="00677A41" w:rsidTr="003B0B99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15.08.2018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«Фронтовичка» Русский театр г. Улан-Удэ 16+ 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50%</w:t>
            </w:r>
          </w:p>
        </w:tc>
      </w:tr>
      <w:tr w:rsidR="00A27B37" w:rsidRPr="00677A41" w:rsidTr="003B0B99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16.08.2018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«Волки и овцы»  Русский театр г. Улан-Удэ 16+ 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50%</w:t>
            </w:r>
          </w:p>
        </w:tc>
      </w:tr>
      <w:tr w:rsidR="00A27B37" w:rsidRPr="00677A41" w:rsidTr="003B0B99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17.08.2018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«Ричард III»   Русский театр г. Улан-Удэ 16+ 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50%</w:t>
            </w:r>
          </w:p>
        </w:tc>
      </w:tr>
      <w:tr w:rsidR="00A27B37" w:rsidRPr="00677A41" w:rsidTr="003B0B99">
        <w:trPr>
          <w:trHeight w:val="705"/>
        </w:trPr>
        <w:tc>
          <w:tcPr>
            <w:tcW w:w="11010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A27B37" w:rsidRDefault="00A27B37" w:rsidP="003B0B9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A27B37" w:rsidRDefault="00A27B37" w:rsidP="003B0B9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A27B37" w:rsidRDefault="00A27B37" w:rsidP="003B0B9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A27B37" w:rsidRDefault="00A27B37" w:rsidP="003B0B9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A27B37" w:rsidRDefault="00A27B37" w:rsidP="003B0B9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A27B37" w:rsidRDefault="00A27B37" w:rsidP="003B0B9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A27B37" w:rsidRDefault="00A27B37" w:rsidP="003B0B9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A27B37" w:rsidRPr="000203DB" w:rsidRDefault="00A27B37" w:rsidP="003B0B9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A27B37" w:rsidRPr="00677A41" w:rsidRDefault="00A27B37" w:rsidP="00A27B37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677A41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Скидка</w:t>
            </w:r>
            <w:proofErr w:type="spellEnd"/>
            <w:r w:rsidRPr="00677A41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«ТКТО 5 </w:t>
            </w:r>
            <w:proofErr w:type="spellStart"/>
            <w:r w:rsidRPr="00677A41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лет</w:t>
            </w:r>
            <w:proofErr w:type="spellEnd"/>
            <w:r w:rsidRPr="00677A41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A27B37" w:rsidRPr="00677A41" w:rsidTr="003B0B99">
        <w:trPr>
          <w:trHeight w:val="73"/>
        </w:trPr>
        <w:tc>
          <w:tcPr>
            <w:tcW w:w="11010" w:type="dxa"/>
            <w:gridSpan w:val="5"/>
            <w:tcBorders>
              <w:bottom w:val="single" w:sz="4" w:space="0" w:color="000000"/>
            </w:tcBorders>
            <w:shd w:val="clear" w:color="auto" w:fill="auto"/>
            <w:vAlign w:val="bottom"/>
            <w:hideMark/>
          </w:tcPr>
          <w:p w:rsidR="00A27B37" w:rsidRPr="000203DB" w:rsidRDefault="00A27B37" w:rsidP="003B0B9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A27B37" w:rsidRPr="00677A41" w:rsidTr="003B0B99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Дата, время</w:t>
            </w:r>
          </w:p>
        </w:tc>
        <w:tc>
          <w:tcPr>
            <w:tcW w:w="722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Размер скидки </w:t>
            </w:r>
          </w:p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при единовременной покупке </w:t>
            </w:r>
          </w:p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 5 билетов</w:t>
            </w:r>
          </w:p>
        </w:tc>
      </w:tr>
      <w:tr w:rsidR="00A27B37" w:rsidRPr="00677A41" w:rsidTr="003B0B99">
        <w:trPr>
          <w:trHeight w:val="471"/>
        </w:trPr>
        <w:tc>
          <w:tcPr>
            <w:tcW w:w="110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ТЮМЕНСКАЯ ФИЛАРМОНИЯ</w:t>
            </w:r>
          </w:p>
        </w:tc>
      </w:tr>
      <w:tr w:rsidR="00A27B37" w:rsidRPr="00677A41" w:rsidTr="003B0B99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13.01.2019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ТФО и </w:t>
            </w:r>
            <w:proofErr w:type="spellStart"/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Фабио</w:t>
            </w:r>
            <w:proofErr w:type="spellEnd"/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Мастранжело</w:t>
            </w:r>
            <w:proofErr w:type="spellEnd"/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50%</w:t>
            </w:r>
          </w:p>
        </w:tc>
      </w:tr>
      <w:tr w:rsidR="00A27B37" w:rsidRPr="00677A41" w:rsidTr="003B0B99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16.02.2019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Денис </w:t>
            </w:r>
            <w:proofErr w:type="spellStart"/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Мажуков</w:t>
            </w:r>
            <w:proofErr w:type="spellEnd"/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&amp; </w:t>
            </w: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Band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50%</w:t>
            </w:r>
          </w:p>
        </w:tc>
      </w:tr>
      <w:tr w:rsidR="00A27B37" w:rsidRPr="00677A41" w:rsidTr="003B0B99">
        <w:trPr>
          <w:trHeight w:val="2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18.02.2019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Молодые солисты Мариинского театра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50%</w:t>
            </w:r>
          </w:p>
        </w:tc>
      </w:tr>
      <w:tr w:rsidR="00A27B37" w:rsidRPr="00677A41" w:rsidTr="003B0B99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05.04.2019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 я любил. И я изведал (читает Валерий Баринов)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50%</w:t>
            </w:r>
          </w:p>
        </w:tc>
      </w:tr>
      <w:tr w:rsidR="00A27B37" w:rsidRPr="00677A41" w:rsidTr="003B0B99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15.04.2019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Национальный филармонический оркестр России (Владимир Спиваков)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50%</w:t>
            </w:r>
          </w:p>
        </w:tc>
      </w:tr>
      <w:tr w:rsidR="00A27B37" w:rsidRPr="00677A41" w:rsidTr="003B0B99">
        <w:trPr>
          <w:trHeight w:val="402"/>
        </w:trPr>
        <w:tc>
          <w:tcPr>
            <w:tcW w:w="11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ДВОРЕЦ КУЛЬТУРЫ "НЕФТЯНИК"</w:t>
            </w:r>
          </w:p>
        </w:tc>
      </w:tr>
      <w:tr w:rsidR="00A27B37" w:rsidRPr="00677A41" w:rsidTr="003B0B99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22.09.18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</w:t>
            </w: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Квадратура круга</w:t>
            </w:r>
            <w:r w:rsidRPr="00085E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» </w:t>
            </w:r>
            <w:r w:rsidRPr="00085ECB">
              <w:rPr>
                <w:rFonts w:ascii="MS Sans Serif" w:hAnsi="MS Sans Serif" w:cs="MS Sans Serif"/>
                <w:sz w:val="24"/>
                <w:szCs w:val="24"/>
              </w:rPr>
              <w:t>vintage-комедия</w:t>
            </w:r>
            <w:r w:rsidRPr="00085E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50%</w:t>
            </w:r>
          </w:p>
        </w:tc>
      </w:tr>
      <w:tr w:rsidR="00A27B37" w:rsidRPr="00677A41" w:rsidTr="003B0B99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25.11.18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</w:t>
            </w: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Домик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» комедия 12+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50%</w:t>
            </w:r>
          </w:p>
        </w:tc>
      </w:tr>
      <w:tr w:rsidR="00A27B37" w:rsidRPr="00677A41" w:rsidTr="003B0B99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10.03.18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</w:t>
            </w: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Сказка о Коньке-Горбунке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» сказка 0+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50%</w:t>
            </w:r>
          </w:p>
        </w:tc>
      </w:tr>
      <w:tr w:rsidR="00A27B37" w:rsidRPr="00677A41" w:rsidTr="003B0B99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10.03.18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</w:t>
            </w: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Лев </w:t>
            </w:r>
            <w:proofErr w:type="spellStart"/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Гурыч</w:t>
            </w:r>
            <w:proofErr w:type="spellEnd"/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Синичкин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» комедия 12+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50%</w:t>
            </w:r>
          </w:p>
        </w:tc>
      </w:tr>
      <w:tr w:rsidR="00A27B37" w:rsidRPr="00677A41" w:rsidTr="003B0B99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20.04.18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</w:t>
            </w: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Сумасшедшее воскресенье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085ECB">
              <w:rPr>
                <w:rFonts w:ascii="MS Sans Serif" w:hAnsi="MS Sans Serif" w:cs="MS Sans Serif"/>
                <w:sz w:val="24"/>
                <w:szCs w:val="24"/>
              </w:rPr>
              <w:t>vintage</w:t>
            </w:r>
            <w:proofErr w:type="spellEnd"/>
            <w:r w:rsidRPr="00085ECB">
              <w:rPr>
                <w:rFonts w:ascii="MS Sans Serif" w:hAnsi="MS Sans Serif" w:cs="MS Sans Serif"/>
                <w:sz w:val="24"/>
                <w:szCs w:val="24"/>
              </w:rPr>
              <w:t>-комедия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12+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50%</w:t>
            </w:r>
          </w:p>
        </w:tc>
      </w:tr>
      <w:tr w:rsidR="00A27B37" w:rsidRPr="00677A41" w:rsidTr="003B0B99">
        <w:trPr>
          <w:trHeight w:val="332"/>
        </w:trPr>
        <w:tc>
          <w:tcPr>
            <w:tcW w:w="11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ТЮМЕНСКИЙ ТЕАТР КУКОЛ</w:t>
            </w:r>
          </w:p>
        </w:tc>
      </w:tr>
      <w:tr w:rsidR="00A27B37" w:rsidRPr="00677A41" w:rsidTr="003B0B99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29.09.18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</w:t>
            </w: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Три поросенка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» 0+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50%</w:t>
            </w:r>
          </w:p>
        </w:tc>
      </w:tr>
      <w:tr w:rsidR="00A27B37" w:rsidRPr="00677A41" w:rsidTr="003B0B99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27.10.18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</w:t>
            </w: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Колобок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» 0+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50%</w:t>
            </w:r>
          </w:p>
        </w:tc>
      </w:tr>
      <w:tr w:rsidR="00A27B37" w:rsidRPr="00677A41" w:rsidTr="003B0B99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16.09.2018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«Кошкин дом»  0+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0%</w:t>
            </w:r>
          </w:p>
        </w:tc>
      </w:tr>
      <w:tr w:rsidR="00A27B37" w:rsidRPr="00677A41" w:rsidTr="003B0B99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23.09.2018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«Гадкий утенок»  0+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0%</w:t>
            </w:r>
          </w:p>
        </w:tc>
      </w:tr>
      <w:tr w:rsidR="00A27B37" w:rsidRPr="00677A41" w:rsidTr="003B0B99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30.09.2018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«Лукоморье»  0+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0%</w:t>
            </w:r>
          </w:p>
        </w:tc>
      </w:tr>
      <w:tr w:rsidR="00A27B37" w:rsidRPr="00677A41" w:rsidTr="003B0B99">
        <w:trPr>
          <w:trHeight w:val="358"/>
        </w:trPr>
        <w:tc>
          <w:tcPr>
            <w:tcW w:w="11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ТЮМЕНСКИЙ ДРАМАТИЧЕСКИЙ ТЕАТР</w:t>
            </w:r>
          </w:p>
        </w:tc>
      </w:tr>
      <w:tr w:rsidR="00A27B37" w:rsidRPr="00677A41" w:rsidTr="003B0B99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23.08.2018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«Мирандолина» музыкальная комедия в 2-х действиях 12+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0%</w:t>
            </w:r>
          </w:p>
        </w:tc>
      </w:tr>
      <w:tr w:rsidR="00A27B37" w:rsidRPr="00677A41" w:rsidTr="003B0B99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24.08.2018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«Он, она, окно, покойник»  к</w:t>
            </w: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омедия в 2-х действиях  16+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50%</w:t>
            </w:r>
          </w:p>
        </w:tc>
      </w:tr>
      <w:tr w:rsidR="00A27B37" w:rsidRPr="00677A41" w:rsidTr="003B0B99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25.08.2018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«Стасик, играй!» муз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</w:t>
            </w:r>
            <w:proofErr w:type="gramEnd"/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омедия из жизни нашего городка 12+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0%</w:t>
            </w:r>
          </w:p>
        </w:tc>
      </w:tr>
      <w:tr w:rsidR="00A27B37" w:rsidRPr="00677A41" w:rsidTr="003B0B99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26.08.2018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B37" w:rsidRPr="00677A41" w:rsidRDefault="00A27B37" w:rsidP="003B0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«С любимыми не расставайтесь» "бег в мешках" без антракта 16+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B37" w:rsidRPr="00677A41" w:rsidRDefault="00A27B37" w:rsidP="003B0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  <w:r w:rsidRPr="00677A4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0%</w:t>
            </w:r>
          </w:p>
        </w:tc>
      </w:tr>
    </w:tbl>
    <w:p w:rsidR="00A27B37" w:rsidRPr="00677A41" w:rsidRDefault="00A27B37" w:rsidP="00A27B3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22D29" w:rsidRDefault="00122D29"/>
    <w:sectPr w:rsidR="00122D29" w:rsidSect="00FE793A">
      <w:pgSz w:w="11906" w:h="16838"/>
      <w:pgMar w:top="567" w:right="510" w:bottom="28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02E" w:rsidRDefault="00CD702E" w:rsidP="00A27B37">
      <w:pPr>
        <w:spacing w:after="0" w:line="240" w:lineRule="auto"/>
      </w:pPr>
      <w:r>
        <w:separator/>
      </w:r>
    </w:p>
  </w:endnote>
  <w:endnote w:type="continuationSeparator" w:id="0">
    <w:p w:rsidR="00CD702E" w:rsidRDefault="00CD702E" w:rsidP="00A27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02E" w:rsidRDefault="00CD702E" w:rsidP="00A27B37">
      <w:pPr>
        <w:spacing w:after="0" w:line="240" w:lineRule="auto"/>
      </w:pPr>
      <w:r>
        <w:separator/>
      </w:r>
    </w:p>
  </w:footnote>
  <w:footnote w:type="continuationSeparator" w:id="0">
    <w:p w:rsidR="00CD702E" w:rsidRDefault="00CD702E" w:rsidP="00A27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57D7A"/>
    <w:multiLevelType w:val="hybridMultilevel"/>
    <w:tmpl w:val="C3EE26AE"/>
    <w:lvl w:ilvl="0" w:tplc="DED06422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9D6"/>
    <w:rsid w:val="00122D29"/>
    <w:rsid w:val="008929D6"/>
    <w:rsid w:val="00A27B37"/>
    <w:rsid w:val="00CD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B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B37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4">
    <w:name w:val="header"/>
    <w:basedOn w:val="a"/>
    <w:link w:val="a5"/>
    <w:uiPriority w:val="99"/>
    <w:unhideWhenUsed/>
    <w:rsid w:val="00A27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7B3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A27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7B3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B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B37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4">
    <w:name w:val="header"/>
    <w:basedOn w:val="a"/>
    <w:link w:val="a5"/>
    <w:uiPriority w:val="99"/>
    <w:unhideWhenUsed/>
    <w:rsid w:val="00A27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7B3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A27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7B3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Нагибина</dc:creator>
  <cp:keywords/>
  <dc:description/>
  <cp:lastModifiedBy>Наталья Владимировна Нагибина</cp:lastModifiedBy>
  <cp:revision>2</cp:revision>
  <dcterms:created xsi:type="dcterms:W3CDTF">2018-07-27T04:51:00Z</dcterms:created>
  <dcterms:modified xsi:type="dcterms:W3CDTF">2018-07-27T04:52:00Z</dcterms:modified>
</cp:coreProperties>
</file>